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3128" w:rsidRDefault="004C655B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Supply List - 2019-2020</w:t>
      </w:r>
      <w:bookmarkStart w:id="0" w:name="_GoBack"/>
      <w:bookmarkEnd w:id="0"/>
    </w:p>
    <w:p w:rsidR="00C13128" w:rsidRPr="006645CB" w:rsidRDefault="0057092B">
      <w:pPr>
        <w:jc w:val="center"/>
        <w:rPr>
          <w:rFonts w:ascii="Gotham Book" w:eastAsia="Pristina" w:hAnsi="Gotham Book" w:cs="Pristina"/>
          <w:sz w:val="48"/>
          <w:szCs w:val="48"/>
        </w:rPr>
      </w:pPr>
      <w:r w:rsidRPr="006645CB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C13128" w:rsidRDefault="00C13128">
      <w:pPr>
        <w:jc w:val="center"/>
        <w:rPr>
          <w:rFonts w:ascii="Pristina" w:eastAsia="Pristina" w:hAnsi="Pristina" w:cs="Pristina"/>
          <w:sz w:val="32"/>
          <w:szCs w:val="32"/>
        </w:rPr>
      </w:pPr>
    </w:p>
    <w:p w:rsidR="00C13128" w:rsidRDefault="0057092B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12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C13128" w:rsidRDefault="00C13128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C13128" w:rsidRDefault="00C13128">
      <w:pPr>
        <w:rPr>
          <w:rFonts w:ascii="Verdana" w:eastAsia="Verdana" w:hAnsi="Verdana" w:cs="Verdana"/>
          <w:sz w:val="28"/>
          <w:szCs w:val="28"/>
        </w:rPr>
      </w:pP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NIV Study Bible with Cross Reference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Thesaurus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250 Sheet College Rule Loose leaf paper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1” Binders (for Bible and Literature)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2” Binders for Math</w:t>
      </w:r>
    </w:p>
    <w:p w:rsidR="00C13128" w:rsidRDefault="00A70B22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3 Ring </w:t>
      </w:r>
      <w:r w:rsidR="0057092B">
        <w:rPr>
          <w:rFonts w:ascii="Verdana" w:eastAsia="Verdana" w:hAnsi="Verdana" w:cs="Verdana"/>
          <w:sz w:val="28"/>
          <w:szCs w:val="28"/>
        </w:rPr>
        <w:t>1” Binder (Economics)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Packages of Dividers for Binders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 Reinforcements for Loose leaf paper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#2 Pencils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Pencil Eraser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  <w:t>Ball Point Pens Blue &amp; Black Ink Only (No Rollerballs or Gel ink)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Highlighters (Any Color)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(500)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Compass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Graph Paper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USB memory stick 1G.</w:t>
      </w:r>
    </w:p>
    <w:p w:rsidR="00C13128" w:rsidRDefault="00C13128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C13128" w:rsidRDefault="00C13128">
      <w:pPr>
        <w:rPr>
          <w:rFonts w:ascii="Verdana" w:eastAsia="Verdana" w:hAnsi="Verdana" w:cs="Verdana"/>
        </w:rPr>
      </w:pPr>
    </w:p>
    <w:p w:rsidR="00C13128" w:rsidRDefault="00C13128"/>
    <w:sectPr w:rsidR="00C13128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8"/>
    <w:rsid w:val="004C655B"/>
    <w:rsid w:val="0057092B"/>
    <w:rsid w:val="006645CB"/>
    <w:rsid w:val="00A70B22"/>
    <w:rsid w:val="00C1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BA774-CB3D-473E-A609-F04502B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Mina Miller</cp:lastModifiedBy>
  <cp:revision>5</cp:revision>
  <dcterms:created xsi:type="dcterms:W3CDTF">2017-05-03T19:03:00Z</dcterms:created>
  <dcterms:modified xsi:type="dcterms:W3CDTF">2019-06-04T20:20:00Z</dcterms:modified>
</cp:coreProperties>
</file>